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E1" w:rsidRPr="002213E1" w:rsidRDefault="002213E1" w:rsidP="002213E1">
      <w:pPr>
        <w:jc w:val="center"/>
        <w:rPr>
          <w:b/>
        </w:rPr>
      </w:pPr>
      <w:bookmarkStart w:id="0" w:name="_GoBack"/>
      <w:bookmarkEnd w:id="0"/>
      <w:r w:rsidRPr="002213E1">
        <w:rPr>
          <w:b/>
        </w:rPr>
        <w:t>ПРЕСС-РЕЛИЗ</w:t>
      </w:r>
    </w:p>
    <w:p w:rsidR="002213E1" w:rsidRPr="006415D3" w:rsidRDefault="002213E1" w:rsidP="001C5B00">
      <w:pPr>
        <w:rPr>
          <w:b/>
        </w:rPr>
      </w:pPr>
      <w:r w:rsidRPr="006415D3">
        <w:rPr>
          <w:b/>
        </w:rPr>
        <w:t xml:space="preserve">С 27 ноября – Всероссийского Дня матери – </w:t>
      </w:r>
      <w:r w:rsidR="00062A77" w:rsidRPr="006415D3">
        <w:rPr>
          <w:b/>
        </w:rPr>
        <w:t xml:space="preserve">в Красноярске </w:t>
      </w:r>
      <w:r w:rsidRPr="006415D3">
        <w:rPr>
          <w:b/>
        </w:rPr>
        <w:t xml:space="preserve">стартовал </w:t>
      </w:r>
      <w:r w:rsidR="00062A77" w:rsidRPr="006415D3">
        <w:rPr>
          <w:b/>
        </w:rPr>
        <w:t>прием заявок для участия в</w:t>
      </w:r>
      <w:r w:rsidR="00062A77">
        <w:t xml:space="preserve"> </w:t>
      </w:r>
      <w:r w:rsidRPr="006415D3">
        <w:rPr>
          <w:b/>
        </w:rPr>
        <w:t>Перв</w:t>
      </w:r>
      <w:r w:rsidR="00062A77" w:rsidRPr="006415D3">
        <w:rPr>
          <w:b/>
        </w:rPr>
        <w:t>ом</w:t>
      </w:r>
      <w:r w:rsidRPr="006415D3">
        <w:rPr>
          <w:b/>
        </w:rPr>
        <w:t xml:space="preserve"> </w:t>
      </w:r>
      <w:r w:rsidR="00062A77" w:rsidRPr="006415D3">
        <w:rPr>
          <w:b/>
        </w:rPr>
        <w:t>региональном</w:t>
      </w:r>
      <w:r w:rsidRPr="006415D3">
        <w:rPr>
          <w:b/>
        </w:rPr>
        <w:t xml:space="preserve"> </w:t>
      </w:r>
      <w:r w:rsidR="00062A77" w:rsidRPr="006415D3">
        <w:rPr>
          <w:b/>
        </w:rPr>
        <w:t>Фестивале</w:t>
      </w:r>
      <w:r w:rsidRPr="006415D3">
        <w:rPr>
          <w:b/>
        </w:rPr>
        <w:t>-конкурс</w:t>
      </w:r>
      <w:r w:rsidR="00062A77" w:rsidRPr="006415D3">
        <w:rPr>
          <w:b/>
        </w:rPr>
        <w:t>е</w:t>
      </w:r>
      <w:r w:rsidRPr="006415D3">
        <w:rPr>
          <w:b/>
        </w:rPr>
        <w:t xml:space="preserve"> любительских видеороликов «Многодетность – это</w:t>
      </w:r>
      <w:r w:rsidRPr="002213E1">
        <w:t xml:space="preserve"> </w:t>
      </w:r>
      <w:r w:rsidRPr="006415D3">
        <w:rPr>
          <w:b/>
        </w:rPr>
        <w:t>счастье 2022»</w:t>
      </w:r>
      <w:r w:rsidR="00062A77" w:rsidRPr="006415D3">
        <w:rPr>
          <w:b/>
        </w:rPr>
        <w:t xml:space="preserve">. </w:t>
      </w:r>
    </w:p>
    <w:p w:rsidR="002213E1" w:rsidRPr="00062A77" w:rsidRDefault="002213E1" w:rsidP="00062A77">
      <w:pPr>
        <w:spacing w:after="0" w:line="240" w:lineRule="auto"/>
        <w:rPr>
          <w:b/>
        </w:rPr>
      </w:pPr>
      <w:r w:rsidRPr="00062A77">
        <w:rPr>
          <w:b/>
        </w:rPr>
        <w:t>Организаторы фестиваля-конкурса:</w:t>
      </w:r>
    </w:p>
    <w:p w:rsidR="002213E1" w:rsidRDefault="002213E1" w:rsidP="00062A77">
      <w:pPr>
        <w:spacing w:after="0" w:line="240" w:lineRule="auto"/>
      </w:pPr>
      <w:r>
        <w:t>•Красноярское региональное отделение Общероссийской общественно-государственной организации «Союз женщин России»</w:t>
      </w:r>
    </w:p>
    <w:p w:rsidR="002213E1" w:rsidRDefault="002213E1" w:rsidP="00062A77">
      <w:pPr>
        <w:spacing w:after="0" w:line="240" w:lineRule="auto"/>
      </w:pPr>
      <w:r>
        <w:t>•Совет многодетных семей при Главном управлении социальной защиты Администрации г. Красноярска</w:t>
      </w:r>
    </w:p>
    <w:p w:rsidR="002213E1" w:rsidRDefault="002213E1" w:rsidP="00062A77">
      <w:pPr>
        <w:spacing w:after="0" w:line="240" w:lineRule="auto"/>
      </w:pPr>
      <w:r>
        <w:t>•Всероссийский журнал «Дошкольник.рф» (лицензия: ЭЛ №ФС77-55754)</w:t>
      </w:r>
    </w:p>
    <w:p w:rsidR="00062A77" w:rsidRDefault="002213E1" w:rsidP="00062A77">
      <w:pPr>
        <w:spacing w:after="0" w:line="240" w:lineRule="auto"/>
      </w:pPr>
      <w:r>
        <w:t>•Территориальный «Совет мн</w:t>
      </w:r>
      <w:r w:rsidR="00062A77">
        <w:t>огодетных семей» г. Красноярска</w:t>
      </w:r>
    </w:p>
    <w:p w:rsidR="00062A77" w:rsidRDefault="00062A77" w:rsidP="00062A77">
      <w:pPr>
        <w:spacing w:after="0" w:line="240" w:lineRule="auto"/>
      </w:pPr>
    </w:p>
    <w:p w:rsidR="002213E1" w:rsidRDefault="00062A77" w:rsidP="002213E1">
      <w:r>
        <w:t>Узнать условия конкурса и скачать форму заявки можно на официальном</w:t>
      </w:r>
      <w:r w:rsidRPr="00062A77">
        <w:t xml:space="preserve"> сайт</w:t>
      </w:r>
      <w:r>
        <w:t>е конкурса: Дошкольник.рф</w:t>
      </w:r>
      <w:r w:rsidR="009C0AF7">
        <w:t>. Приё</w:t>
      </w:r>
      <w:r w:rsidR="008F184B">
        <w:t xml:space="preserve">м заявок будет осуществляться </w:t>
      </w:r>
      <w:r w:rsidR="008F184B" w:rsidRPr="008F184B">
        <w:rPr>
          <w:b/>
        </w:rPr>
        <w:t>до 10 января 202</w:t>
      </w:r>
      <w:r w:rsidR="009C0AF7">
        <w:rPr>
          <w:b/>
        </w:rPr>
        <w:t>3</w:t>
      </w:r>
      <w:r w:rsidR="008F184B" w:rsidRPr="008F184B">
        <w:rPr>
          <w:b/>
        </w:rPr>
        <w:t xml:space="preserve"> года.</w:t>
      </w:r>
      <w:r w:rsidR="008F184B">
        <w:t xml:space="preserve"> </w:t>
      </w:r>
    </w:p>
    <w:p w:rsidR="002213E1" w:rsidRPr="00062A77" w:rsidRDefault="006415D3" w:rsidP="002213E1">
      <w:pPr>
        <w:spacing w:after="0" w:line="240" w:lineRule="auto"/>
        <w:rPr>
          <w:b/>
        </w:rPr>
      </w:pPr>
      <w:r>
        <w:rPr>
          <w:b/>
        </w:rPr>
        <w:t>Партнё</w:t>
      </w:r>
      <w:r w:rsidR="002213E1" w:rsidRPr="00062A77">
        <w:rPr>
          <w:b/>
        </w:rPr>
        <w:t xml:space="preserve">ры проекта: </w:t>
      </w:r>
    </w:p>
    <w:p w:rsidR="002213E1" w:rsidRDefault="002213E1" w:rsidP="002213E1">
      <w:pPr>
        <w:spacing w:after="0" w:line="240" w:lineRule="auto"/>
      </w:pPr>
      <w:r>
        <w:t>•Министерство социальной политики Красноярского края</w:t>
      </w:r>
    </w:p>
    <w:p w:rsidR="002213E1" w:rsidRDefault="002213E1" w:rsidP="002213E1">
      <w:pPr>
        <w:spacing w:after="0" w:line="240" w:lineRule="auto"/>
      </w:pPr>
      <w:r>
        <w:t>•Главное управление социальной защиты населения администрации г. Красноярска</w:t>
      </w:r>
    </w:p>
    <w:p w:rsidR="002213E1" w:rsidRDefault="002213E1" w:rsidP="002213E1">
      <w:pPr>
        <w:spacing w:after="0" w:line="240" w:lineRule="auto"/>
      </w:pPr>
      <w:r>
        <w:t>•Медиа-группа «Столица 24»</w:t>
      </w:r>
    </w:p>
    <w:p w:rsidR="002213E1" w:rsidRDefault="002213E1" w:rsidP="002213E1">
      <w:pPr>
        <w:spacing w:after="0" w:line="240" w:lineRule="auto"/>
      </w:pPr>
      <w:r>
        <w:t xml:space="preserve">•Ассоциация производителей  и распространителей контента электронных медиа «Енисей ТВ» </w:t>
      </w:r>
    </w:p>
    <w:p w:rsidR="002213E1" w:rsidRDefault="002213E1" w:rsidP="002213E1">
      <w:pPr>
        <w:spacing w:after="0" w:line="240" w:lineRule="auto"/>
      </w:pPr>
      <w:r>
        <w:t>•Свердловское отделение общественной организации «Союз женщин Донбасса»</w:t>
      </w:r>
    </w:p>
    <w:p w:rsidR="002213E1" w:rsidRDefault="002213E1" w:rsidP="002213E1">
      <w:pPr>
        <w:spacing w:after="0" w:line="240" w:lineRule="auto"/>
      </w:pPr>
      <w:r>
        <w:t>•КГАУК «Енисей кино»</w:t>
      </w:r>
    </w:p>
    <w:p w:rsidR="002213E1" w:rsidRDefault="002213E1" w:rsidP="002213E1">
      <w:pPr>
        <w:spacing w:after="0" w:line="240" w:lineRule="auto"/>
      </w:pPr>
      <w:r>
        <w:t>•КГБУК «Центр культурных инициатив»</w:t>
      </w:r>
    </w:p>
    <w:p w:rsidR="002213E1" w:rsidRDefault="002213E1" w:rsidP="002213E1">
      <w:pPr>
        <w:spacing w:after="0" w:line="240" w:lineRule="auto"/>
      </w:pPr>
      <w:r>
        <w:t>•КГКУ «Центр развития семейных форм воспитания»</w:t>
      </w:r>
    </w:p>
    <w:p w:rsidR="002213E1" w:rsidRDefault="002213E1" w:rsidP="002213E1">
      <w:pPr>
        <w:spacing w:after="0" w:line="240" w:lineRule="auto"/>
      </w:pPr>
      <w:r>
        <w:t>•Краевое региональное отделение Всероссийской политической партии «Единая Россия»</w:t>
      </w:r>
    </w:p>
    <w:p w:rsidR="002213E1" w:rsidRDefault="002213E1" w:rsidP="006415D3">
      <w:pPr>
        <w:spacing w:after="0" w:line="240" w:lineRule="auto"/>
      </w:pPr>
      <w:r>
        <w:t xml:space="preserve">•Арт-галерея </w:t>
      </w:r>
      <w:r w:rsidR="006415D3">
        <w:t>Романовых</w:t>
      </w:r>
    </w:p>
    <w:p w:rsidR="006415D3" w:rsidRDefault="006415D3" w:rsidP="002213E1"/>
    <w:p w:rsidR="002213E1" w:rsidRDefault="002213E1" w:rsidP="002213E1">
      <w:r>
        <w:t xml:space="preserve">В </w:t>
      </w:r>
      <w:r w:rsidR="00062A77">
        <w:t xml:space="preserve">Конкурсе могут принять участие как </w:t>
      </w:r>
      <w:r>
        <w:t xml:space="preserve">многодетные </w:t>
      </w:r>
      <w:r w:rsidR="00062A77">
        <w:t xml:space="preserve">семьи (имеющие 3 и более детей), так и </w:t>
      </w:r>
      <w:r>
        <w:t>граждане в возрасте от 16 лет</w:t>
      </w:r>
      <w:r w:rsidR="009C0AF7">
        <w:t xml:space="preserve">, кто хотел бы создать ролик о судьбе многодетной семьи своих друзей, знакомых, родственников или соседей. </w:t>
      </w:r>
      <w:r w:rsidR="00062A77">
        <w:t xml:space="preserve"> </w:t>
      </w:r>
    </w:p>
    <w:p w:rsidR="002213E1" w:rsidRDefault="002213E1" w:rsidP="002213E1">
      <w:r>
        <w:t xml:space="preserve">Конкурс проводится в </w:t>
      </w:r>
      <w:r w:rsidR="00062A77">
        <w:t xml:space="preserve">нескольких номинациях: «Моя счастливая семья», «Секреты нашего успеха», </w:t>
      </w:r>
      <w:r>
        <w:t>«Я, ты</w:t>
      </w:r>
      <w:r w:rsidR="00062A77">
        <w:t xml:space="preserve">, он, она – вот такая мы семья», «Мы храним свою семью», «Чужих детей не бывает», </w:t>
      </w:r>
      <w:r>
        <w:t>«Я знаю, они - счастли</w:t>
      </w:r>
      <w:r w:rsidR="00062A77">
        <w:t>вы».</w:t>
      </w:r>
    </w:p>
    <w:p w:rsidR="002213E1" w:rsidRDefault="006415D3" w:rsidP="00062A77">
      <w:pPr>
        <w:spacing w:after="0" w:line="240" w:lineRule="auto"/>
      </w:pPr>
      <w:r>
        <w:t>Официальный сайт</w:t>
      </w:r>
      <w:r w:rsidR="009C0AF7">
        <w:t xml:space="preserve">: Дошкольник.рф </w:t>
      </w:r>
      <w:r w:rsidR="002213E1">
        <w:t xml:space="preserve"> </w:t>
      </w:r>
    </w:p>
    <w:p w:rsidR="002213E1" w:rsidRDefault="002213E1" w:rsidP="00062A77">
      <w:pPr>
        <w:spacing w:after="0" w:line="240" w:lineRule="auto"/>
      </w:pPr>
      <w:r>
        <w:t xml:space="preserve">Официальный Телеграм-канал: </w:t>
      </w:r>
      <w:hyperlink r:id="rId5" w:history="1">
        <w:r w:rsidR="009C0AF7" w:rsidRPr="00B8713D">
          <w:rPr>
            <w:rStyle w:val="a3"/>
          </w:rPr>
          <w:t>https://t.me/krasszhr</w:t>
        </w:r>
      </w:hyperlink>
      <w:r w:rsidR="009C0AF7">
        <w:t xml:space="preserve"> </w:t>
      </w:r>
    </w:p>
    <w:p w:rsidR="002213E1" w:rsidRDefault="002213E1" w:rsidP="00062A77">
      <w:pPr>
        <w:spacing w:after="0" w:line="240" w:lineRule="auto"/>
      </w:pPr>
      <w:r>
        <w:t xml:space="preserve">Контакты для справок: </w:t>
      </w:r>
      <w:hyperlink r:id="rId6" w:history="1">
        <w:r w:rsidR="009C0AF7" w:rsidRPr="00B8713D">
          <w:rPr>
            <w:rStyle w:val="a3"/>
          </w:rPr>
          <w:t>malashuk_natalya@mail.ru</w:t>
        </w:r>
      </w:hyperlink>
      <w:r w:rsidR="009C0AF7">
        <w:t xml:space="preserve"> </w:t>
      </w:r>
      <w:r>
        <w:t xml:space="preserve">, </w:t>
      </w:r>
      <w:hyperlink r:id="rId7" w:history="1">
        <w:r w:rsidR="009C0AF7" w:rsidRPr="00B8713D">
          <w:rPr>
            <w:rStyle w:val="a3"/>
          </w:rPr>
          <w:t>doshkolnik@list.ru</w:t>
        </w:r>
      </w:hyperlink>
      <w:r w:rsidR="009C0AF7">
        <w:t xml:space="preserve"> </w:t>
      </w:r>
      <w:r>
        <w:t xml:space="preserve">, +79835086103, +79029408050 </w:t>
      </w:r>
    </w:p>
    <w:p w:rsidR="002213E1" w:rsidRDefault="002213E1" w:rsidP="00062A77">
      <w:pPr>
        <w:spacing w:after="0" w:line="240" w:lineRule="auto"/>
      </w:pPr>
      <w:r>
        <w:t xml:space="preserve">ВКОНТАКТЕ - </w:t>
      </w:r>
      <w:hyperlink r:id="rId8" w:history="1">
        <w:r w:rsidR="009C0AF7" w:rsidRPr="00B8713D">
          <w:rPr>
            <w:rStyle w:val="a3"/>
          </w:rPr>
          <w:t>https://vk.com/public183128271</w:t>
        </w:r>
      </w:hyperlink>
      <w:r w:rsidR="009C0AF7">
        <w:t xml:space="preserve"> </w:t>
      </w:r>
    </w:p>
    <w:p w:rsidR="002213E1" w:rsidRDefault="002213E1" w:rsidP="001C5B00"/>
    <w:p w:rsidR="002213E1" w:rsidRPr="009C0AF7" w:rsidRDefault="009C0AF7" w:rsidP="001C5B00">
      <w:pPr>
        <w:rPr>
          <w:b/>
        </w:rPr>
      </w:pPr>
      <w:r w:rsidRPr="009C0AF7">
        <w:rPr>
          <w:b/>
        </w:rPr>
        <w:t xml:space="preserve">Информация для </w:t>
      </w:r>
      <w:r w:rsidR="00062A77" w:rsidRPr="009C0AF7">
        <w:rPr>
          <w:b/>
        </w:rPr>
        <w:t>с</w:t>
      </w:r>
      <w:r w:rsidR="002213E1" w:rsidRPr="009C0AF7">
        <w:rPr>
          <w:b/>
        </w:rPr>
        <w:t>прав</w:t>
      </w:r>
      <w:r w:rsidRPr="009C0AF7">
        <w:rPr>
          <w:b/>
        </w:rPr>
        <w:t>ок</w:t>
      </w:r>
      <w:r w:rsidR="002213E1" w:rsidRPr="009C0AF7">
        <w:rPr>
          <w:b/>
        </w:rPr>
        <w:t xml:space="preserve">: </w:t>
      </w:r>
    </w:p>
    <w:p w:rsidR="00E843A1" w:rsidRDefault="00501692" w:rsidP="00501692">
      <w:pPr>
        <w:spacing w:after="0" w:line="240" w:lineRule="auto"/>
      </w:pPr>
      <w:r>
        <w:t xml:space="preserve">На период 01.01.2022 в Красноярском крае живут и работают 41 тысяча 514 семей, в которых воспитывают более трех детей. </w:t>
      </w:r>
      <w:r w:rsidR="00E843A1">
        <w:t>Количество семей с тремя детьми в Красноярском крае - 32 216 семей. Количество с десятью и более детьми – 38 семей.</w:t>
      </w:r>
    </w:p>
    <w:p w:rsidR="00501692" w:rsidRDefault="00501692" w:rsidP="00501692">
      <w:pPr>
        <w:spacing w:after="0" w:line="240" w:lineRule="auto"/>
      </w:pPr>
      <w:r>
        <w:t xml:space="preserve">Есть категории семей, кто усыновляет  или берет под опеку, в приемную семью детей из детских домов и домов малютки. </w:t>
      </w:r>
    </w:p>
    <w:p w:rsidR="00742043" w:rsidRDefault="00742043"/>
    <w:sectPr w:rsidR="007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27"/>
    <w:rsid w:val="00062A77"/>
    <w:rsid w:val="00087BC7"/>
    <w:rsid w:val="0018354B"/>
    <w:rsid w:val="001C5B00"/>
    <w:rsid w:val="002213E1"/>
    <w:rsid w:val="00440C4E"/>
    <w:rsid w:val="004942DD"/>
    <w:rsid w:val="00501692"/>
    <w:rsid w:val="006415D3"/>
    <w:rsid w:val="00742043"/>
    <w:rsid w:val="008D0485"/>
    <w:rsid w:val="008F184B"/>
    <w:rsid w:val="009C0AF7"/>
    <w:rsid w:val="00C9347C"/>
    <w:rsid w:val="00CE6448"/>
    <w:rsid w:val="00D73D9F"/>
    <w:rsid w:val="00D76D27"/>
    <w:rsid w:val="00E843A1"/>
    <w:rsid w:val="00F6262F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A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0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A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312827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hkolnik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ashuk_natalya@mail.ru" TargetMode="External"/><Relationship Id="rId5" Type="http://schemas.openxmlformats.org/officeDocument/2006/relationships/hyperlink" Target="https://t.me/krassz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2022-12-19T03:18:00Z</dcterms:created>
  <dcterms:modified xsi:type="dcterms:W3CDTF">2022-12-19T03:18:00Z</dcterms:modified>
</cp:coreProperties>
</file>