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5B2722" w:rsidRPr="00032AEA">
        <w:trPr>
          <w:trHeight w:val="840"/>
        </w:trPr>
        <w:tc>
          <w:tcPr>
            <w:tcW w:w="963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5B2722" w:rsidRPr="00032AEA" w:rsidRDefault="008D4CDB">
            <w:pPr>
              <w:spacing w:after="0" w:line="240" w:lineRule="auto"/>
              <w:ind w:left="4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  <w:r w:rsidRPr="0003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Положению </w:t>
            </w:r>
            <w:r w:rsidR="007D157E" w:rsidRPr="0003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декады качества предоставления государственных услуг</w:t>
            </w:r>
            <w:r w:rsidR="00003C33" w:rsidRPr="0003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сфере социальной поддержки </w:t>
            </w:r>
            <w:r w:rsidR="00003C33" w:rsidRPr="0003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социального обслуживания граждан </w:t>
            </w:r>
            <w:r w:rsidRPr="0003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Красноярском крае</w:t>
            </w:r>
          </w:p>
          <w:p w:rsidR="005B2722" w:rsidRPr="00032AEA" w:rsidRDefault="005B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2722" w:rsidRPr="00032AEA" w:rsidRDefault="0003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АНКЕТ, ИСПОЛЬЗУЕМЫХ ДЛЯ ОПРОСА</w:t>
            </w:r>
            <w:bookmarkStart w:id="0" w:name="_GoBack"/>
            <w:bookmarkEnd w:id="0"/>
          </w:p>
          <w:p w:rsidR="005B2722" w:rsidRPr="00032AEA" w:rsidRDefault="005B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2722" w:rsidRPr="00242BFB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722" w:rsidRPr="00242BFB" w:rsidRDefault="008D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типа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22" w:rsidRPr="00242BFB" w:rsidRDefault="008D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Используемые формы анкет</w:t>
            </w:r>
          </w:p>
        </w:tc>
      </w:tr>
      <w:tr w:rsidR="005B2722" w:rsidRPr="00242BFB" w:rsidTr="002640E3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 социального обслуживания граждан, в том числе:</w:t>
            </w:r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дом-интернат для граждан пожилого возраста и инвалидов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ДИ/в</w:t>
            </w:r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Дом-интернат (пансионат) для граждан пожилого возраста и инвалидов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ДИ/в</w:t>
            </w:r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Психоневрологический интернат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ДИ/в</w:t>
            </w:r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центр социального обслуживания населения, центр социального обслуживания населения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Д; </w:t>
            </w:r>
            <w:proofErr w:type="gram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</w:t>
            </w:r>
            <w:proofErr w:type="spell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ПСиД</w:t>
            </w:r>
            <w:proofErr w:type="spell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ЦСА/ВП</w:t>
            </w:r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Социально-оздоровительный центр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Тесь</w:t>
            </w:r>
            <w:proofErr w:type="spell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Жарки, Тонус</w:t>
            </w:r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Реабилитационный центр для детей </w:t>
            </w: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подростков с ограниченными возможностями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Д; </w:t>
            </w:r>
            <w:proofErr w:type="gram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</w:t>
            </w:r>
            <w:proofErr w:type="spellEnd"/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Социально-реабилитационный центр инвалидов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ПСиД</w:t>
            </w:r>
            <w:proofErr w:type="spellEnd"/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социальной адаптации лиц, освобожденных из мест лишения свободы (в </w:t>
            </w: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отделение временного пребывания)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ЦСА/ВП</w:t>
            </w:r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социальной помощи семье и детям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Д; </w:t>
            </w:r>
            <w:proofErr w:type="gram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</w:t>
            </w:r>
            <w:proofErr w:type="spell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ПСиД</w:t>
            </w:r>
            <w:proofErr w:type="spellEnd"/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Социально-реабилитационный центр </w:t>
            </w: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несовершеннолетних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Д; </w:t>
            </w:r>
            <w:proofErr w:type="gram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</w:t>
            </w:r>
            <w:proofErr w:type="spellEnd"/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Реабилитационный центр для лиц, страдающих психическими расстройствами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ДИ/в</w:t>
            </w:r>
          </w:p>
        </w:tc>
      </w:tr>
      <w:tr w:rsidR="005B2722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Геронтологический центр 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Тесь</w:t>
            </w:r>
            <w:proofErr w:type="spellEnd"/>
            <w:r w:rsidRPr="002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Жарки, Тонус</w:t>
            </w:r>
          </w:p>
        </w:tc>
      </w:tr>
      <w:tr w:rsidR="005B2722" w:rsidRPr="00242BFB" w:rsidTr="002640E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722" w:rsidRPr="00242BFB" w:rsidRDefault="008D4CDB" w:rsidP="00264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КГКУ УСЗН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22" w:rsidRPr="00242BFB" w:rsidRDefault="008D4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B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ВТО; ВТО - Почта; УСЗН; Сайт</w:t>
            </w:r>
          </w:p>
        </w:tc>
      </w:tr>
    </w:tbl>
    <w:p w:rsidR="005B2722" w:rsidRDefault="005B2722">
      <w:pPr>
        <w:rPr>
          <w:rFonts w:ascii="Times New Roman" w:hAnsi="Times New Roman" w:cs="Times New Roman"/>
          <w:sz w:val="28"/>
          <w:szCs w:val="28"/>
        </w:rPr>
      </w:pPr>
    </w:p>
    <w:sectPr w:rsidR="005B2722">
      <w:pgSz w:w="11906" w:h="16838"/>
      <w:pgMar w:top="993" w:right="26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22" w:rsidRDefault="008D4CDB">
      <w:pPr>
        <w:spacing w:after="0" w:line="240" w:lineRule="auto"/>
      </w:pPr>
      <w:r>
        <w:separator/>
      </w:r>
    </w:p>
  </w:endnote>
  <w:endnote w:type="continuationSeparator" w:id="0">
    <w:p w:rsidR="005B2722" w:rsidRDefault="008D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22" w:rsidRDefault="008D4CDB">
      <w:pPr>
        <w:spacing w:after="0" w:line="240" w:lineRule="auto"/>
      </w:pPr>
      <w:r>
        <w:separator/>
      </w:r>
    </w:p>
  </w:footnote>
  <w:footnote w:type="continuationSeparator" w:id="0">
    <w:p w:rsidR="005B2722" w:rsidRDefault="008D4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22"/>
    <w:rsid w:val="00003C33"/>
    <w:rsid w:val="00032AEA"/>
    <w:rsid w:val="00242BFB"/>
    <w:rsid w:val="002640E3"/>
    <w:rsid w:val="005B2722"/>
    <w:rsid w:val="007D157E"/>
    <w:rsid w:val="008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Сочина Марина Александровна</dc:creator>
  <cp:keywords/>
  <dc:description/>
  <cp:lastModifiedBy>Князюк Алиса Витальевна (knyazuk.av)</cp:lastModifiedBy>
  <cp:revision>14</cp:revision>
  <cp:lastPrinted>2023-12-25T05:00:00Z</cp:lastPrinted>
  <dcterms:created xsi:type="dcterms:W3CDTF">2022-03-23T05:55:00Z</dcterms:created>
  <dcterms:modified xsi:type="dcterms:W3CDTF">2023-12-26T10:19:00Z</dcterms:modified>
</cp:coreProperties>
</file>